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O-I Glass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8,434,451.00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9,613,720.00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9,613,720.00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O-I Glass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MICHAEL OWENS WAY, PERRYSBURG, OH 43551-2999</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9,613,720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8,434,451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9,613,720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4365</Characters>
  <CharactersWithSpaces>5160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