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O-I Glass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6,432,093.00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6,603,588.00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6,603,588.00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O-I Glass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Michael Owens Way, Perrysburg, OH 43551</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6,603,588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4.3  %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6,432,093**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6,603,588**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1116</Words>
  <Characters>5696</Characters>
  <CharactersWithSpaces>6807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